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A82B6">
      <w:pPr>
        <w:ind w:firstLine="64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7C8BC045">
      <w:pPr>
        <w:widowControl w:val="0"/>
        <w:spacing w:line="480" w:lineRule="exact"/>
        <w:ind w:firstLine="420"/>
        <w:jc w:val="center"/>
        <w:outlineLvl w:val="9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承诺函</w:t>
      </w:r>
    </w:p>
    <w:p w14:paraId="5ABAC3DD">
      <w:pPr>
        <w:widowControl w:val="0"/>
        <w:spacing w:line="480" w:lineRule="exact"/>
        <w:ind w:firstLine="420"/>
        <w:jc w:val="left"/>
      </w:pPr>
    </w:p>
    <w:p w14:paraId="193B0070">
      <w:pPr>
        <w:widowControl w:val="0"/>
        <w:spacing w:line="480" w:lineRule="exact"/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XXXX：</w:t>
      </w:r>
    </w:p>
    <w:p w14:paraId="523EB432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我单位作为本次采购项目的供应商，根据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文件要求，现郑重承诺如下：</w:t>
      </w:r>
    </w:p>
    <w:p w14:paraId="43F1EA32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具备《中华人民共和国政府采购法》第二十二条第一款和本项目规定的条件：</w:t>
      </w:r>
    </w:p>
    <w:p w14:paraId="104048E4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（一）具有独立承担民事责任的能力；</w:t>
      </w:r>
    </w:p>
    <w:p w14:paraId="24287003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（二）具有良好的商业信誉和健全的财务会计制度；</w:t>
      </w:r>
    </w:p>
    <w:p w14:paraId="1248E4D5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（三）具有履行合同所必需的设备和专业技术能力；</w:t>
      </w:r>
    </w:p>
    <w:p w14:paraId="4CB956AB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（四）有依法缴纳税收和社会保障资金的良好记录；</w:t>
      </w:r>
    </w:p>
    <w:p w14:paraId="6FBAE427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（五）参加政府采购活动前三年内，在经营活动中没有重大违法记录；</w:t>
      </w:r>
    </w:p>
    <w:p w14:paraId="621E1995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（六）法律、行政法规规定的其他条件；</w:t>
      </w:r>
    </w:p>
    <w:p w14:paraId="13EB4C68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（七）根据采购项目提出的特殊条件。</w:t>
      </w:r>
    </w:p>
    <w:p w14:paraId="5752B014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本单位对上述承诺的内容事项真实性负责。如经查实上述承诺的内容事项存在虚假，我单位愿意接受以提供虚假材料谋取成交追究法律责任。</w:t>
      </w:r>
    </w:p>
    <w:p w14:paraId="1692C027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6652BD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D51A26">
      <w:pPr>
        <w:widowControl w:val="0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供应商名称：XXXX（单位公章）。</w:t>
      </w:r>
    </w:p>
    <w:p w14:paraId="66E11AA1">
      <w:pPr>
        <w:widowControl w:val="0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法定代表人/单位负责人或授权代表（签字或加盖个人印章）：XXXX。</w:t>
      </w:r>
    </w:p>
    <w:p w14:paraId="07E10589">
      <w:pPr>
        <w:widowControl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期：XXXX。</w:t>
      </w:r>
    </w:p>
    <w:p w14:paraId="7A7A583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k4ZDM1N2QzOWI2Mzc1NGZlODhjZWVjYzFiM2EifQ=="/>
  </w:docVars>
  <w:rsids>
    <w:rsidRoot w:val="0FB20AC3"/>
    <w:rsid w:val="0FB20AC3"/>
    <w:rsid w:val="22803FAD"/>
    <w:rsid w:val="2BFE1AEB"/>
    <w:rsid w:val="44722EFB"/>
    <w:rsid w:val="54A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exact"/>
      <w:ind w:firstLine="720" w:firstLineChars="200"/>
      <w:pPrChange w:id="0" w:author="Administrator" w:date="2024-04-23T17:18:00Z">
        <w:pPr>
          <w:widowControl w:val="0"/>
          <w:jc w:val="both"/>
        </w:pPr>
      </w:pPrChange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:rPrChange w:id="1" w:author="Administrator" w:date="2024-04-23T17:18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  <w:pPrChange w:id="2" w:author="Administrator" w:date="2024-04-23T17:14:00Z">
        <w:pPr>
          <w:widowControl w:val="0"/>
          <w:spacing w:after="120" w:line="480" w:lineRule="exact"/>
          <w:ind w:firstLine="420" w:firstLineChars="200"/>
          <w:jc w:val="center"/>
        </w:pPr>
      </w:pPrChange>
    </w:pPr>
    <w:rPr>
      <w:rPrChange w:id="3" w:author="Administrator" w:date="2024-04-23T17:14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351</Characters>
  <Lines>0</Lines>
  <Paragraphs>0</Paragraphs>
  <TotalTime>10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2024-05-09T08:52:00Z</dcterms:created>
  <dc:creator>Administrator</dc:creator>
  <cp:lastModifiedBy>胡茬</cp:lastModifiedBy>
  <dcterms:modified xsi:type="dcterms:W3CDTF">2025-03-21T06:57:29Z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02DD6BF43535401282734FC62A37E2EE_11</vt:lpwstr>
  </property>
  <property fmtid="{D5CDD505-2E9C-101B-9397-08002B2CF9AE}" pid="4" name="KSOTemplateDocerSaveRecord">
    <vt:lpwstr>eyJoZGlkIjoiNjhjMjViNDg0NGE5YjQ5MDY4Yzc3MWRlYmVkYjNkM2EiLCJ1c2VySWQiOiI1NDE3NzkxMTQifQ==</vt:lpwstr>
  </property>
</Properties>
</file>