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A82B6">
      <w:pPr>
        <w:ind w:firstLine="643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7C8BC045">
      <w:pPr>
        <w:widowControl w:val="0"/>
        <w:spacing w:line="480" w:lineRule="exact"/>
        <w:ind w:firstLine="420"/>
        <w:jc w:val="center"/>
        <w:outlineLvl w:val="9"/>
        <w:rPr>
          <w:b/>
          <w:bCs/>
          <w:sz w:val="32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lang w:val="en-US" w:eastAsia="zh-CN"/>
        </w:rPr>
        <w:t>承诺函</w:t>
      </w:r>
    </w:p>
    <w:p w14:paraId="5ABAC3DD">
      <w:pPr>
        <w:widowControl w:val="0"/>
        <w:spacing w:line="480" w:lineRule="exact"/>
        <w:ind w:firstLine="420"/>
        <w:jc w:val="left"/>
      </w:pPr>
    </w:p>
    <w:p w14:paraId="193B0070">
      <w:pPr>
        <w:widowControl w:val="0"/>
        <w:spacing w:line="480" w:lineRule="exact"/>
        <w:ind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XXXX：</w:t>
      </w:r>
    </w:p>
    <w:p w14:paraId="523EB432">
      <w:pPr>
        <w:widowControl w:val="0"/>
        <w:spacing w:line="4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我单位作为本次采购项目的供应商，根据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询价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文件要求，现郑重承诺如下：</w:t>
      </w:r>
    </w:p>
    <w:p w14:paraId="43F1EA32">
      <w:pPr>
        <w:widowControl w:val="0"/>
        <w:spacing w:line="4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具备《中华人民共和国政府采购法》第二十二条第一款和本项目规定的条件：</w:t>
      </w:r>
    </w:p>
    <w:p w14:paraId="104048E4">
      <w:pPr>
        <w:widowControl w:val="0"/>
        <w:spacing w:line="4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（一）具有独立承担民事责任的能力；</w:t>
      </w:r>
    </w:p>
    <w:p w14:paraId="24287003">
      <w:pPr>
        <w:widowControl w:val="0"/>
        <w:spacing w:line="4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（二）具有良好的商业信誉和健全的财务会计制度；</w:t>
      </w:r>
    </w:p>
    <w:p w14:paraId="1248E4D5">
      <w:pPr>
        <w:widowControl w:val="0"/>
        <w:spacing w:line="4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（三）具有履行合同所必需的设备和专业技术能力；</w:t>
      </w:r>
    </w:p>
    <w:p w14:paraId="4CB956AB">
      <w:pPr>
        <w:widowControl w:val="0"/>
        <w:spacing w:line="4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（四）有依法缴纳税收和社会保障资金的良好记录；</w:t>
      </w:r>
    </w:p>
    <w:p w14:paraId="6FBAE427">
      <w:pPr>
        <w:widowControl w:val="0"/>
        <w:spacing w:line="4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（五）参加政府采购活动前三年内，在经营活动中没有重大违法记录；</w:t>
      </w:r>
    </w:p>
    <w:p w14:paraId="621E1995">
      <w:pPr>
        <w:widowControl w:val="0"/>
        <w:spacing w:line="4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（六）法律、行政法规规定的其他条件；</w:t>
      </w:r>
    </w:p>
    <w:p w14:paraId="13EB4C68">
      <w:pPr>
        <w:widowControl w:val="0"/>
        <w:spacing w:line="4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（七）根据采购项目提出的特殊条件。</w:t>
      </w:r>
    </w:p>
    <w:p w14:paraId="5752B014">
      <w:pPr>
        <w:widowControl w:val="0"/>
        <w:spacing w:line="4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本单位对上述承诺的内容事项真实性负责。如经查实上述承诺的内容事项存在虚假，我单位愿意接受以提供虚假材料谋取成交追究法律责任。</w:t>
      </w:r>
    </w:p>
    <w:p w14:paraId="1692C027">
      <w:pPr>
        <w:widowControl w:val="0"/>
        <w:spacing w:line="4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86652BD">
      <w:pPr>
        <w:widowControl w:val="0"/>
        <w:spacing w:line="4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DD51A26">
      <w:pPr>
        <w:widowControl w:val="0"/>
        <w:spacing w:line="48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供应商名称：XXXX（单位公章）。</w:t>
      </w:r>
    </w:p>
    <w:p w14:paraId="66E11AA1">
      <w:pPr>
        <w:widowControl w:val="0"/>
        <w:spacing w:line="48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法定代表人/单位负责人或授权代表（签字或加盖个人印章）：XXXX。</w:t>
      </w:r>
    </w:p>
    <w:p w14:paraId="07E10589">
      <w:pPr>
        <w:widowControl w:val="0"/>
        <w:spacing w:line="4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期：XXXX。</w:t>
      </w:r>
    </w:p>
    <w:p w14:paraId="7A7A583F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kODk4ZDM1N2QzOWI2Mzc1NGZlODhjZWVjYzFiM2EifQ=="/>
  </w:docVars>
  <w:rsids>
    <w:rsidRoot w:val="0FB20AC3"/>
    <w:rsid w:val="0FB20AC3"/>
    <w:rsid w:val="22803FAD"/>
    <w:rsid w:val="2BFE1AEB"/>
    <w:rsid w:val="54A6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480" w:lineRule="exact"/>
      <w:ind w:firstLine="720" w:firstLineChars="200"/>
      <w:pPrChange w:id="0" w:author="Administrator" w:date="2024-04-23T17:18:00Z">
        <w:pPr>
          <w:widowControl w:val="0"/>
          <w:jc w:val="both"/>
        </w:pPr>
      </w:pPrChange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:rPrChange w:id="1" w:author="Administrator" w:date="2024-04-23T17:18:00Z"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rPrChange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  <w:pPrChange w:id="2" w:author="Administrator" w:date="2024-04-23T17:14:00Z">
        <w:pPr>
          <w:widowControl w:val="0"/>
          <w:spacing w:after="120" w:line="480" w:lineRule="exact"/>
          <w:ind w:firstLine="420" w:firstLineChars="200"/>
          <w:jc w:val="center"/>
        </w:pPr>
      </w:pPrChange>
    </w:pPr>
    <w:rPr>
      <w:rPrChange w:id="3" w:author="Administrator" w:date="2024-04-23T17:14:00Z"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rPrChange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351</Characters>
  <Lines>0</Lines>
  <Paragraphs>0</Paragraphs>
  <TotalTime>10</TotalTime>
  <ScaleCrop>false</ScaleCrop>
  <LinksUpToDate>false</LinksUpToDate>
  <CharactersWithSpaces>355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2024-05-09T08:52:00Z</dcterms:created>
  <dc:creator>Administrator</dc:creator>
  <cp:lastModifiedBy>DF</cp:lastModifiedBy>
  <dcterms:modified xsi:type="dcterms:W3CDTF">2025-03-19T02:17:26Z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02DD6BF43535401282734FC62A37E2EE_11</vt:lpwstr>
  </property>
  <property fmtid="{D5CDD505-2E9C-101B-9397-08002B2CF9AE}" pid="4" name="KSOTemplateDocerSaveRecord">
    <vt:lpwstr>eyJoZGlkIjoiYmRkODk4ZDM1N2QzOWI2Mzc1NGZlODhjZWVjYzFiM2EiLCJ1c2VySWQiOiIyNTI1NjA5NDYifQ==</vt:lpwstr>
  </property>
</Properties>
</file>