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附件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参选意向反馈表</w:t>
      </w:r>
    </w:p>
    <w:tbl>
      <w:tblPr>
        <w:tblStyle w:val="6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1121"/>
        <w:gridCol w:w="1706"/>
        <w:gridCol w:w="1706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0" w:hRule="atLeast"/>
        </w:trPr>
        <w:tc>
          <w:tcPr>
            <w:tcW w:w="2289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0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单位名称（盖章）</w:t>
            </w:r>
          </w:p>
        </w:tc>
        <w:tc>
          <w:tcPr>
            <w:tcW w:w="1121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负责人</w:t>
            </w:r>
          </w:p>
        </w:tc>
        <w:tc>
          <w:tcPr>
            <w:tcW w:w="1706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270" w:firstLineChars="100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职务</w:t>
            </w:r>
          </w:p>
        </w:tc>
        <w:tc>
          <w:tcPr>
            <w:tcW w:w="1706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联系电话</w:t>
            </w:r>
          </w:p>
        </w:tc>
        <w:tc>
          <w:tcPr>
            <w:tcW w:w="1697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是否参选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89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121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706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706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697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130" w:firstLineChars="1900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 xml:space="preserve">年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 xml:space="preserve">月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623E2"/>
    <w:rsid w:val="0B8455C7"/>
    <w:rsid w:val="1286337F"/>
    <w:rsid w:val="14612993"/>
    <w:rsid w:val="21AF11F8"/>
    <w:rsid w:val="46F21685"/>
    <w:rsid w:val="7C236EA0"/>
    <w:rsid w:val="7E9F626B"/>
    <w:rsid w:val="7FE623E2"/>
    <w:rsid w:val="FF5FE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2024-04-16T14:30:00Z</dcterms:created>
  <dc:creator>奉剑君</dc:creator>
  <cp:lastModifiedBy>＾笑颜＾</cp:lastModifiedBy>
  <dcterms:modified xsi:type="dcterms:W3CDTF">2025-07-04T11:58:10Z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