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cs="Arial"/>
          <w:b/>
          <w:sz w:val="44"/>
          <w:szCs w:val="44"/>
        </w:rPr>
      </w:pPr>
      <w:r>
        <w:rPr>
          <w:rFonts w:hint="eastAsia" w:ascii="黑体" w:hAnsi="宋体" w:eastAsia="黑体" w:cs="Arial"/>
          <w:sz w:val="32"/>
          <w:szCs w:val="32"/>
        </w:rPr>
        <w:t>附件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120" w:after="118" w:afterLines="20" w:line="0" w:lineRule="atLeas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遂宁市疾病预防控制中心公开招聘驾驶员报名表</w:t>
      </w:r>
    </w:p>
    <w:tbl>
      <w:tblPr>
        <w:tblStyle w:val="6"/>
        <w:tblpPr w:leftFromText="180" w:rightFromText="180" w:vertAnchor="text" w:horzAnchor="page" w:tblpX="1559" w:tblpY="235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91"/>
        <w:gridCol w:w="832"/>
        <w:gridCol w:w="728"/>
        <w:gridCol w:w="1380"/>
        <w:gridCol w:w="948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健康情况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族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驾照等级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毕业学校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身份证号码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户籍地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ind w:right="-288"/>
              <w:jc w:val="both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地址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简历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重要情况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4086860</wp:posOffset>
                      </wp:positionH>
                      <wp:positionV relativeFrom="paragraph">
                        <wp:posOffset>105410</wp:posOffset>
                      </wp:positionV>
                      <wp:extent cx="190500" cy="188595"/>
                      <wp:effectExtent l="6350" t="6350" r="12700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1.8pt;margin-top:8.3pt;height:14.85pt;width:15pt;z-index:251661312;v-text-anchor:middle;mso-width-relative:page;mso-height-relative:page;" fillcolor="#FFFFFF [3201]" filled="t" stroked="t" coordsize="21600,21600" o:gfxdata="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MpUCTDVAAAACQEAAA8AAAAAAAAAAQAgAAAA&#10;OAAAAGRycy9kb3ducmV2LnhtbFBLAQIUABQAAAAIAIdO4kBBdd2RagIAANUEAAAOAAAAAAAAAAEA&#10;IAAAADoBAABkcnMvZTJvRG9jLnhtbFBLBQYAAAAABgAGAFkBAAAW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105410</wp:posOffset>
                      </wp:positionV>
                      <wp:extent cx="190500" cy="188595"/>
                      <wp:effectExtent l="6350" t="6350" r="1270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86095" y="6820535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3.05pt;margin-top:8.3pt;height:14.85pt;width:15pt;z-index:251659264;v-text-anchor:middle;mso-width-relative:page;mso-height-relative:page;" fillcolor="#FFFFFF [3201]" filled="t" stroked="t" coordsize="21600,21600" o:gfxdata="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WAAAAZHJzL1BLAQIUABQAAAAIAIdO4kADCRGM1gAAAAkBAAAP&#10;AAAAAAAAAAEAIAAAADgAAABkcnMvZG93bnJldi54bWxQSwECFAAUAAAACACHTuJALUXCwHYCAADh&#10;BAAADgAAAAAAAAABACAAAAA7AQAAZHJzL2Uyb0RvYy54bWxQSwUGAAAAAAYABgBZAQAAIw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1.是否发生过重大及以上交通责任事故？ 是     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82550</wp:posOffset>
                      </wp:positionV>
                      <wp:extent cx="190500" cy="188595"/>
                      <wp:effectExtent l="6350" t="6350" r="12700" b="146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8.05pt;margin-top:6.5pt;height:14.85pt;width:15pt;z-index:251663360;v-text-anchor:middle;mso-width-relative:page;mso-height-relative:page;" fillcolor="#FFFFFF [3201]" filled="t" stroked="t" coordsize="21600,21600" o:gfxdata="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FgAAAGRycy9QSwECFAAUAAAACACHTuJABeadetUAAAAJAQAADwAAAAAAAAABACAAAAA4&#10;AAAAZHJzL2Rvd25yZXYueG1sUEsBAhQAFAAAAAgAh07iQEQzx9hpAgAA1QQAAA4AAAAAAAAAAQAg&#10;AAAAOgEAAGRycy9lMm9Eb2MueG1sUEsFBgAAAAAGAAYAWQEAABUGAAAAAA=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82550</wp:posOffset>
                      </wp:positionV>
                      <wp:extent cx="190500" cy="188595"/>
                      <wp:effectExtent l="6350" t="6350" r="12700" b="146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8595"/>
                              </a:xfrm>
                              <a:prstGeom prst="rect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8.05pt;margin-top:6.5pt;height:14.85pt;width:15pt;z-index:251662336;v-text-anchor:middle;mso-width-relative:page;mso-height-relative:page;" fillcolor="#FFFFFF [3201]" filled="t" stroked="t" coordsize="21600,21600" o:gfxdata="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Fcz2O7VAAAACQEAAA8AAAAAAAAAAQAgAAAA&#10;OAAAAGRycy9kb3ducmV2LnhtbFBLAQIUABQAAAAIAIdO4kBmk/IRagIAANUEAAAOAAAAAAAAAAEA&#10;IAAAADoBAABkcnMvZTJvRG9jLnhtbFBLBQYAAAAABgAGAFkBAAAWBgAAAAA=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2.是否有下列情形之一：是      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60" w:afterLines="10" w:line="0" w:lineRule="atLeas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受过刑事处罚、治安处罚，以及有其他违反国家法律、法规等行为的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曾被开除公职的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有严重不诚信行为的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有违法、违纪行为正在接受审查的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曾因违法、违规被用人单位开除的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  <w:t>曾因违纪违法行为受到党纪政务处分的。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after="60" w:afterLines="10" w:line="0" w:lineRule="atLeas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3.其他奖惩情况：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承诺</w:t>
            </w:r>
          </w:p>
        </w:tc>
        <w:tc>
          <w:tcPr>
            <w:tcW w:w="7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6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上述填写内容真实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。如有不实，本人愿承担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相应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责任。</w:t>
            </w:r>
          </w:p>
          <w:p>
            <w:pPr>
              <w:spacing w:line="576" w:lineRule="exact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承诺人（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签名）：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月   日</w:t>
            </w:r>
          </w:p>
        </w:tc>
      </w:tr>
    </w:tbl>
    <w:p>
      <w:pPr>
        <w:spacing w:line="300" w:lineRule="exact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1、此表可以打印或手写，“承诺人签名”必须手写。</w:t>
      </w:r>
    </w:p>
    <w:sectPr>
      <w:footerReference r:id="rId5" w:type="default"/>
      <w:pgSz w:w="11906" w:h="16838"/>
      <w:pgMar w:top="2098" w:right="1474" w:bottom="1984" w:left="1588" w:header="851" w:footer="1049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pCMzwtYAAAAHAQAADwAAAAAAAAAB&#10;ACAAAAA4AAAAZHJzL2Rvd25yZXYueG1sUEsBAhQAFAAAAAgAh07iQDpRS+/DAQAAZgMAAA4AAAAA&#10;AAAAAQAgAAAAOwEAAGRycy9lMm9Eb2MueG1sUEsFBgAAAAAGAAYAWQEAAHAFAAAAAA=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6D2D"/>
    <w:multiLevelType w:val="singleLevel"/>
    <w:tmpl w:val="9FFF6D2D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DF9DFFBC"/>
    <w:multiLevelType w:val="singleLevel"/>
    <w:tmpl w:val="DF9DFFBC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E1DACEA5"/>
    <w:multiLevelType w:val="singleLevel"/>
    <w:tmpl w:val="E1DACEA5"/>
    <w:lvl w:ilvl="0" w:tentative="0">
      <w:start w:val="1"/>
      <w:numFmt w:val="decimal"/>
      <w:pStyle w:val="12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237CA465"/>
    <w:multiLevelType w:val="singleLevel"/>
    <w:tmpl w:val="237CA465"/>
    <w:lvl w:ilvl="0" w:tentative="0">
      <w:start w:val="1"/>
      <w:numFmt w:val="decimal"/>
      <w:pStyle w:val="13"/>
      <w:suff w:val="nothing"/>
      <w:lvlText w:val="（%1）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ZjczNTdiM2I0M2FjMGYyMTFhZjQ5MWJkYzQ3MzgifQ=="/>
    <w:docVar w:name="KSO_WPS_MARK_KEY" w:val="af64646e-9c5d-46f6-ab4a-c2f5930ff273"/>
  </w:docVars>
  <w:rsids>
    <w:rsidRoot w:val="00000000"/>
    <w:rsid w:val="00E30FAC"/>
    <w:rsid w:val="01214B41"/>
    <w:rsid w:val="01692C65"/>
    <w:rsid w:val="017850CC"/>
    <w:rsid w:val="018F6C73"/>
    <w:rsid w:val="019D73AC"/>
    <w:rsid w:val="01E7687A"/>
    <w:rsid w:val="01EA636A"/>
    <w:rsid w:val="028346C2"/>
    <w:rsid w:val="02C201EB"/>
    <w:rsid w:val="030E7E36"/>
    <w:rsid w:val="03516104"/>
    <w:rsid w:val="036828CE"/>
    <w:rsid w:val="037B196F"/>
    <w:rsid w:val="03B51189"/>
    <w:rsid w:val="04797E0C"/>
    <w:rsid w:val="04F574FF"/>
    <w:rsid w:val="0503742A"/>
    <w:rsid w:val="053E7F23"/>
    <w:rsid w:val="056D2732"/>
    <w:rsid w:val="058645FB"/>
    <w:rsid w:val="058E4AB2"/>
    <w:rsid w:val="05A15CB6"/>
    <w:rsid w:val="05AF3B52"/>
    <w:rsid w:val="05B72A07"/>
    <w:rsid w:val="05D47115"/>
    <w:rsid w:val="05EA2DDC"/>
    <w:rsid w:val="0602299C"/>
    <w:rsid w:val="06277B8D"/>
    <w:rsid w:val="063C4A85"/>
    <w:rsid w:val="074A2B17"/>
    <w:rsid w:val="07701C1F"/>
    <w:rsid w:val="079E7A90"/>
    <w:rsid w:val="07D505B1"/>
    <w:rsid w:val="08012539"/>
    <w:rsid w:val="08031F92"/>
    <w:rsid w:val="086D2622"/>
    <w:rsid w:val="08C16972"/>
    <w:rsid w:val="08C305F9"/>
    <w:rsid w:val="08F04266"/>
    <w:rsid w:val="092A2C1B"/>
    <w:rsid w:val="0988119C"/>
    <w:rsid w:val="099077F7"/>
    <w:rsid w:val="099427A4"/>
    <w:rsid w:val="09CB4F8E"/>
    <w:rsid w:val="0A7B2255"/>
    <w:rsid w:val="0A8C4F84"/>
    <w:rsid w:val="0A8E01DA"/>
    <w:rsid w:val="0ACA1B59"/>
    <w:rsid w:val="0B1F030E"/>
    <w:rsid w:val="0B415BF8"/>
    <w:rsid w:val="0B626F71"/>
    <w:rsid w:val="0BE324FA"/>
    <w:rsid w:val="0BE449CE"/>
    <w:rsid w:val="0BFE6C9A"/>
    <w:rsid w:val="0C4F3999"/>
    <w:rsid w:val="0C831748"/>
    <w:rsid w:val="0D005C6E"/>
    <w:rsid w:val="0DD405FA"/>
    <w:rsid w:val="0E601E8E"/>
    <w:rsid w:val="0E694E25"/>
    <w:rsid w:val="0E9E6B9F"/>
    <w:rsid w:val="0EBD6D0A"/>
    <w:rsid w:val="0F362BEE"/>
    <w:rsid w:val="0F972C81"/>
    <w:rsid w:val="0FC621C4"/>
    <w:rsid w:val="101E72C5"/>
    <w:rsid w:val="103C4234"/>
    <w:rsid w:val="10836FB4"/>
    <w:rsid w:val="1090632E"/>
    <w:rsid w:val="10D426BF"/>
    <w:rsid w:val="10E602B0"/>
    <w:rsid w:val="10EE1DD4"/>
    <w:rsid w:val="11BF451F"/>
    <w:rsid w:val="11EB16F3"/>
    <w:rsid w:val="11F53491"/>
    <w:rsid w:val="12952757"/>
    <w:rsid w:val="135A334F"/>
    <w:rsid w:val="136E2957"/>
    <w:rsid w:val="13B3480E"/>
    <w:rsid w:val="13BD3E54"/>
    <w:rsid w:val="14592FC7"/>
    <w:rsid w:val="15127C5A"/>
    <w:rsid w:val="153C6A85"/>
    <w:rsid w:val="156965FF"/>
    <w:rsid w:val="158471F7"/>
    <w:rsid w:val="1585667E"/>
    <w:rsid w:val="15B30AF5"/>
    <w:rsid w:val="15F80BFE"/>
    <w:rsid w:val="16155787"/>
    <w:rsid w:val="164442E3"/>
    <w:rsid w:val="17081314"/>
    <w:rsid w:val="17410382"/>
    <w:rsid w:val="17BE7C25"/>
    <w:rsid w:val="184053F5"/>
    <w:rsid w:val="184521C1"/>
    <w:rsid w:val="185C29D2"/>
    <w:rsid w:val="18F274A0"/>
    <w:rsid w:val="19395529"/>
    <w:rsid w:val="19625833"/>
    <w:rsid w:val="197D7D98"/>
    <w:rsid w:val="19AD7F51"/>
    <w:rsid w:val="1AB60E27"/>
    <w:rsid w:val="1AC76697"/>
    <w:rsid w:val="1ACE017F"/>
    <w:rsid w:val="1B5B5EB7"/>
    <w:rsid w:val="1B855502"/>
    <w:rsid w:val="1BEF6636"/>
    <w:rsid w:val="1C321E98"/>
    <w:rsid w:val="1C7C1C0B"/>
    <w:rsid w:val="1CA522D2"/>
    <w:rsid w:val="1CF90CC3"/>
    <w:rsid w:val="1D077978"/>
    <w:rsid w:val="1D8B05A9"/>
    <w:rsid w:val="1DA13929"/>
    <w:rsid w:val="1E91399D"/>
    <w:rsid w:val="1FF468DA"/>
    <w:rsid w:val="20140D2A"/>
    <w:rsid w:val="2075576E"/>
    <w:rsid w:val="21F178CC"/>
    <w:rsid w:val="220529F3"/>
    <w:rsid w:val="221548E5"/>
    <w:rsid w:val="222E47BD"/>
    <w:rsid w:val="22396DE3"/>
    <w:rsid w:val="22A3193D"/>
    <w:rsid w:val="22C976DC"/>
    <w:rsid w:val="231B417D"/>
    <w:rsid w:val="233024EF"/>
    <w:rsid w:val="23446537"/>
    <w:rsid w:val="2393309E"/>
    <w:rsid w:val="23DC1B5F"/>
    <w:rsid w:val="23FB2EFB"/>
    <w:rsid w:val="24023580"/>
    <w:rsid w:val="248263E8"/>
    <w:rsid w:val="250D45D9"/>
    <w:rsid w:val="255816EC"/>
    <w:rsid w:val="25697422"/>
    <w:rsid w:val="26323CB8"/>
    <w:rsid w:val="26734F03"/>
    <w:rsid w:val="26AF6610"/>
    <w:rsid w:val="279F35CF"/>
    <w:rsid w:val="27F21AE8"/>
    <w:rsid w:val="28455F2E"/>
    <w:rsid w:val="28473F55"/>
    <w:rsid w:val="296E563B"/>
    <w:rsid w:val="299E3412"/>
    <w:rsid w:val="29C72969"/>
    <w:rsid w:val="2A4E308A"/>
    <w:rsid w:val="2A6A2ACF"/>
    <w:rsid w:val="2A6B1546"/>
    <w:rsid w:val="2A766447"/>
    <w:rsid w:val="2A7A3E7F"/>
    <w:rsid w:val="2AAD3C34"/>
    <w:rsid w:val="2ACF7454"/>
    <w:rsid w:val="2C9C259E"/>
    <w:rsid w:val="2CBF3DCB"/>
    <w:rsid w:val="2CC13E88"/>
    <w:rsid w:val="2DAA0901"/>
    <w:rsid w:val="2E3C677E"/>
    <w:rsid w:val="2ED0406E"/>
    <w:rsid w:val="2F515F41"/>
    <w:rsid w:val="2FBB4711"/>
    <w:rsid w:val="2FDD3863"/>
    <w:rsid w:val="30F1439C"/>
    <w:rsid w:val="30F54260"/>
    <w:rsid w:val="319D56B0"/>
    <w:rsid w:val="32046B11"/>
    <w:rsid w:val="32C31340"/>
    <w:rsid w:val="33024A12"/>
    <w:rsid w:val="335F7614"/>
    <w:rsid w:val="33AB0123"/>
    <w:rsid w:val="34607C42"/>
    <w:rsid w:val="352038BD"/>
    <w:rsid w:val="35F44CB1"/>
    <w:rsid w:val="36090618"/>
    <w:rsid w:val="36914A2B"/>
    <w:rsid w:val="36E64FE4"/>
    <w:rsid w:val="3709636F"/>
    <w:rsid w:val="377809BA"/>
    <w:rsid w:val="37C329C2"/>
    <w:rsid w:val="37EC0583"/>
    <w:rsid w:val="38325D99"/>
    <w:rsid w:val="384F0EE0"/>
    <w:rsid w:val="389A3096"/>
    <w:rsid w:val="38D10AEB"/>
    <w:rsid w:val="395932DF"/>
    <w:rsid w:val="39741957"/>
    <w:rsid w:val="397D1296"/>
    <w:rsid w:val="39F71049"/>
    <w:rsid w:val="3A0948D8"/>
    <w:rsid w:val="3A0D261A"/>
    <w:rsid w:val="3A5913BB"/>
    <w:rsid w:val="3A6D7F59"/>
    <w:rsid w:val="3AD97E0D"/>
    <w:rsid w:val="3B1A2405"/>
    <w:rsid w:val="3B2B7C62"/>
    <w:rsid w:val="3B84690C"/>
    <w:rsid w:val="3BE23632"/>
    <w:rsid w:val="3C3D7460"/>
    <w:rsid w:val="3C6348D1"/>
    <w:rsid w:val="3C794420"/>
    <w:rsid w:val="3CAE5253"/>
    <w:rsid w:val="3CE07FB4"/>
    <w:rsid w:val="3D57E0A4"/>
    <w:rsid w:val="3D713A88"/>
    <w:rsid w:val="3DCF7004"/>
    <w:rsid w:val="3E832EAB"/>
    <w:rsid w:val="3F071BCE"/>
    <w:rsid w:val="3F2A1578"/>
    <w:rsid w:val="3F577E93"/>
    <w:rsid w:val="3F592EBA"/>
    <w:rsid w:val="3FF26D87"/>
    <w:rsid w:val="4044404C"/>
    <w:rsid w:val="40990C70"/>
    <w:rsid w:val="40E816EB"/>
    <w:rsid w:val="40F273ED"/>
    <w:rsid w:val="418863D7"/>
    <w:rsid w:val="41F80925"/>
    <w:rsid w:val="42894808"/>
    <w:rsid w:val="42902CE7"/>
    <w:rsid w:val="42E4492B"/>
    <w:rsid w:val="42F0276F"/>
    <w:rsid w:val="43282273"/>
    <w:rsid w:val="43301127"/>
    <w:rsid w:val="4339674E"/>
    <w:rsid w:val="4363431F"/>
    <w:rsid w:val="438F40A0"/>
    <w:rsid w:val="43F10120"/>
    <w:rsid w:val="43F87E97"/>
    <w:rsid w:val="443C7F5E"/>
    <w:rsid w:val="447B6985"/>
    <w:rsid w:val="451157A0"/>
    <w:rsid w:val="45315323"/>
    <w:rsid w:val="4535099E"/>
    <w:rsid w:val="45B55914"/>
    <w:rsid w:val="464B259D"/>
    <w:rsid w:val="469715FB"/>
    <w:rsid w:val="47B6609F"/>
    <w:rsid w:val="483B65A4"/>
    <w:rsid w:val="4A372D9B"/>
    <w:rsid w:val="4A510301"/>
    <w:rsid w:val="4A69389D"/>
    <w:rsid w:val="4B1C6FC2"/>
    <w:rsid w:val="4B652D44"/>
    <w:rsid w:val="4B781C85"/>
    <w:rsid w:val="4C8524E4"/>
    <w:rsid w:val="4C8F6EBF"/>
    <w:rsid w:val="4CFC2730"/>
    <w:rsid w:val="4DF0398D"/>
    <w:rsid w:val="4ECD7FA5"/>
    <w:rsid w:val="4EE94FAC"/>
    <w:rsid w:val="4F4E12B3"/>
    <w:rsid w:val="4F7BD40E"/>
    <w:rsid w:val="4F8B24C3"/>
    <w:rsid w:val="4F9B1865"/>
    <w:rsid w:val="4FCC3F86"/>
    <w:rsid w:val="4FDA48F5"/>
    <w:rsid w:val="4FE87012"/>
    <w:rsid w:val="4FEC63D6"/>
    <w:rsid w:val="51450494"/>
    <w:rsid w:val="519C4558"/>
    <w:rsid w:val="519D2F0D"/>
    <w:rsid w:val="5260798A"/>
    <w:rsid w:val="52A62FD6"/>
    <w:rsid w:val="534053B7"/>
    <w:rsid w:val="534F2397"/>
    <w:rsid w:val="539354E6"/>
    <w:rsid w:val="539F032F"/>
    <w:rsid w:val="54420CBA"/>
    <w:rsid w:val="54493302"/>
    <w:rsid w:val="54B27EE3"/>
    <w:rsid w:val="54B716A8"/>
    <w:rsid w:val="54ED5472"/>
    <w:rsid w:val="55115E79"/>
    <w:rsid w:val="55450A62"/>
    <w:rsid w:val="558A2798"/>
    <w:rsid w:val="559317CE"/>
    <w:rsid w:val="55B81195"/>
    <w:rsid w:val="566B274A"/>
    <w:rsid w:val="56A100A2"/>
    <w:rsid w:val="56EC162A"/>
    <w:rsid w:val="57CD75AF"/>
    <w:rsid w:val="588875E4"/>
    <w:rsid w:val="58EA22FF"/>
    <w:rsid w:val="590C546B"/>
    <w:rsid w:val="591C41D0"/>
    <w:rsid w:val="597C6A1D"/>
    <w:rsid w:val="59861649"/>
    <w:rsid w:val="598E2878"/>
    <w:rsid w:val="59D61317"/>
    <w:rsid w:val="59EE791A"/>
    <w:rsid w:val="5A17647C"/>
    <w:rsid w:val="5A7A7400"/>
    <w:rsid w:val="5AA71877"/>
    <w:rsid w:val="5B022C0A"/>
    <w:rsid w:val="5B6E7767"/>
    <w:rsid w:val="5B8FEF3B"/>
    <w:rsid w:val="5BBA23F9"/>
    <w:rsid w:val="5C775C78"/>
    <w:rsid w:val="5CC02A77"/>
    <w:rsid w:val="5D011713"/>
    <w:rsid w:val="5D336228"/>
    <w:rsid w:val="5D8C2559"/>
    <w:rsid w:val="5DF919EB"/>
    <w:rsid w:val="5DFF7C9E"/>
    <w:rsid w:val="5E1611EE"/>
    <w:rsid w:val="5E4A70E9"/>
    <w:rsid w:val="5E8B1BDC"/>
    <w:rsid w:val="5E9071F2"/>
    <w:rsid w:val="5EA9499B"/>
    <w:rsid w:val="5ED13367"/>
    <w:rsid w:val="5F525FBA"/>
    <w:rsid w:val="5FD50C35"/>
    <w:rsid w:val="5FEF62C8"/>
    <w:rsid w:val="5FFC677A"/>
    <w:rsid w:val="605C0804"/>
    <w:rsid w:val="60916189"/>
    <w:rsid w:val="60EF159F"/>
    <w:rsid w:val="61210066"/>
    <w:rsid w:val="6151253D"/>
    <w:rsid w:val="615B11F4"/>
    <w:rsid w:val="61AD59C9"/>
    <w:rsid w:val="624502F4"/>
    <w:rsid w:val="625B63C5"/>
    <w:rsid w:val="62944DD7"/>
    <w:rsid w:val="62CE02E9"/>
    <w:rsid w:val="630426A3"/>
    <w:rsid w:val="63BC083E"/>
    <w:rsid w:val="6441541A"/>
    <w:rsid w:val="64C66D2B"/>
    <w:rsid w:val="6572614D"/>
    <w:rsid w:val="665C100F"/>
    <w:rsid w:val="669153DC"/>
    <w:rsid w:val="66AF38A9"/>
    <w:rsid w:val="66C86279"/>
    <w:rsid w:val="66E77FC5"/>
    <w:rsid w:val="66FC2C31"/>
    <w:rsid w:val="67112C45"/>
    <w:rsid w:val="671B5AC7"/>
    <w:rsid w:val="674C3707"/>
    <w:rsid w:val="67B6134C"/>
    <w:rsid w:val="67DD2D7C"/>
    <w:rsid w:val="68AA5354"/>
    <w:rsid w:val="68D37702"/>
    <w:rsid w:val="69A02DEB"/>
    <w:rsid w:val="69AC783D"/>
    <w:rsid w:val="6A357E9B"/>
    <w:rsid w:val="6A3C7AA8"/>
    <w:rsid w:val="6A590DE0"/>
    <w:rsid w:val="6A5F37DC"/>
    <w:rsid w:val="6B077D22"/>
    <w:rsid w:val="6B15282D"/>
    <w:rsid w:val="6B5E3A60"/>
    <w:rsid w:val="6B5F343C"/>
    <w:rsid w:val="6BB765FA"/>
    <w:rsid w:val="6BD434FE"/>
    <w:rsid w:val="6BFF0D1E"/>
    <w:rsid w:val="6C193A8D"/>
    <w:rsid w:val="6C6F0100"/>
    <w:rsid w:val="6CBF6EF4"/>
    <w:rsid w:val="6CC263B6"/>
    <w:rsid w:val="6CDF7EF3"/>
    <w:rsid w:val="6CED1CB3"/>
    <w:rsid w:val="6D360F25"/>
    <w:rsid w:val="6D6139B3"/>
    <w:rsid w:val="6D9E2FAE"/>
    <w:rsid w:val="6DA73C10"/>
    <w:rsid w:val="6DB65FF1"/>
    <w:rsid w:val="6E873A42"/>
    <w:rsid w:val="70A22DB5"/>
    <w:rsid w:val="70EB2B4A"/>
    <w:rsid w:val="71001D8B"/>
    <w:rsid w:val="71525A3C"/>
    <w:rsid w:val="71900FD9"/>
    <w:rsid w:val="71CB1E97"/>
    <w:rsid w:val="71F47A9F"/>
    <w:rsid w:val="7231619E"/>
    <w:rsid w:val="73282033"/>
    <w:rsid w:val="73726A6F"/>
    <w:rsid w:val="73A26406"/>
    <w:rsid w:val="73E27984"/>
    <w:rsid w:val="74A2664A"/>
    <w:rsid w:val="74D93613"/>
    <w:rsid w:val="750C26B3"/>
    <w:rsid w:val="75104791"/>
    <w:rsid w:val="759058D2"/>
    <w:rsid w:val="75B55338"/>
    <w:rsid w:val="76E07DFB"/>
    <w:rsid w:val="775D73D1"/>
    <w:rsid w:val="77DC38C2"/>
    <w:rsid w:val="77F93618"/>
    <w:rsid w:val="780764A7"/>
    <w:rsid w:val="783B5A94"/>
    <w:rsid w:val="78487104"/>
    <w:rsid w:val="789B6A68"/>
    <w:rsid w:val="78F65A4C"/>
    <w:rsid w:val="78FA3665"/>
    <w:rsid w:val="79876FEC"/>
    <w:rsid w:val="7A847C09"/>
    <w:rsid w:val="7B1478D4"/>
    <w:rsid w:val="7B733C8F"/>
    <w:rsid w:val="7BA07EF1"/>
    <w:rsid w:val="7C0209F2"/>
    <w:rsid w:val="7C6D3C9F"/>
    <w:rsid w:val="7CE07F6B"/>
    <w:rsid w:val="7D0D6708"/>
    <w:rsid w:val="7D2B067A"/>
    <w:rsid w:val="7D7D4ECB"/>
    <w:rsid w:val="7DE5399A"/>
    <w:rsid w:val="7DEE52D9"/>
    <w:rsid w:val="7DFA3E46"/>
    <w:rsid w:val="7E115E8E"/>
    <w:rsid w:val="7E2117BD"/>
    <w:rsid w:val="7EEE38E0"/>
    <w:rsid w:val="7F3128C8"/>
    <w:rsid w:val="7F706387"/>
    <w:rsid w:val="7FB7307C"/>
    <w:rsid w:val="DBCBE764"/>
    <w:rsid w:val="DDF98C4E"/>
    <w:rsid w:val="EF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50" w:beforeLines="50" w:beforeAutospacing="0" w:after="100" w:afterLines="100" w:afterAutospacing="0" w:line="440" w:lineRule="exact"/>
      <w:jc w:val="center"/>
      <w:outlineLvl w:val="0"/>
    </w:pPr>
    <w:rPr>
      <w:rFonts w:hint="default" w:ascii="等线 Light" w:hAnsi="等线 Light" w:eastAsia="等线 Light" w:cs="等线 Light"/>
      <w:b/>
      <w:bCs/>
      <w:kern w:val="2"/>
      <w:sz w:val="40"/>
      <w:szCs w:val="40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公文标题 1 Char"/>
    <w:link w:val="10"/>
    <w:qFormat/>
    <w:uiPriority w:val="0"/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0">
    <w:name w:val="公文标题 1"/>
    <w:link w:val="9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1">
    <w:name w:val="公文标题 2"/>
    <w:qFormat/>
    <w:uiPriority w:val="0"/>
    <w:pPr>
      <w:widowControl w:val="0"/>
      <w:numPr>
        <w:ilvl w:val="0"/>
        <w:numId w:val="2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3"/>
    <w:qFormat/>
    <w:uiPriority w:val="0"/>
    <w:pPr>
      <w:widowControl w:val="0"/>
      <w:numPr>
        <w:ilvl w:val="0"/>
        <w:numId w:val="3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4"/>
    <w:qFormat/>
    <w:uiPriority w:val="0"/>
    <w:pPr>
      <w:widowControl w:val="0"/>
      <w:numPr>
        <w:ilvl w:val="0"/>
        <w:numId w:val="4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2600</Words>
  <Characters>2686</Characters>
  <Lines>0</Lines>
  <Paragraphs>0</Paragraphs>
  <TotalTime>1</TotalTime>
  <ScaleCrop>false</ScaleCrop>
  <LinksUpToDate>false</LinksUpToDate>
  <CharactersWithSpaces>2756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kevin</dc:creator>
  <cp:lastModifiedBy>＾笑颜＾</cp:lastModifiedBy>
  <cp:lastPrinted>2025-09-20T19:01:00Z</cp:lastPrinted>
  <dcterms:modified xsi:type="dcterms:W3CDTF">2025-10-28T09:30:55Z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06EAD5DA1CB34106898934B884EA3751_13</vt:lpwstr>
  </property>
  <property fmtid="{D5CDD505-2E9C-101B-9397-08002B2CF9AE}" pid="4" name="KSOTemplateDocerSaveRecord">
    <vt:lpwstr>eyJoZGlkIjoiZDNlODcxYTJkZmJmZmFkZjc1ZWMzNmIzN2ExOTQ0N2QiLCJ1c2VySWQiOiI0NTk3NjE2NjYifQ==</vt:lpwstr>
  </property>
</Properties>
</file>